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CD6FA6" w14:textId="77777777" w:rsidR="00F24834" w:rsidRPr="00022BF0" w:rsidRDefault="00793834">
      <w:pPr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 xml:space="preserve">1 </w:t>
      </w:r>
      <w:r w:rsidR="00022BF0" w:rsidRPr="00022BF0">
        <w:rPr>
          <w:color w:val="000080"/>
          <w:sz w:val="28"/>
          <w:szCs w:val="28"/>
        </w:rPr>
        <w:t xml:space="preserve">Identifikační údaje </w:t>
      </w:r>
    </w:p>
    <w:p w14:paraId="3440F2EB" w14:textId="77777777" w:rsidR="00022BF0" w:rsidRDefault="00022BF0">
      <w:pPr>
        <w:rPr>
          <w:sz w:val="28"/>
          <w:szCs w:val="28"/>
        </w:rPr>
      </w:pPr>
    </w:p>
    <w:p w14:paraId="3AB40361" w14:textId="77777777" w:rsidR="00022BF0" w:rsidRDefault="00022BF0" w:rsidP="00022BF0">
      <w:pPr>
        <w:spacing w:line="360" w:lineRule="auto"/>
      </w:pPr>
      <w:r w:rsidRPr="00022BF0">
        <w:t>Náze</w:t>
      </w:r>
      <w:r>
        <w:t xml:space="preserve">v: </w:t>
      </w:r>
    </w:p>
    <w:p w14:paraId="26F26A32" w14:textId="77777777" w:rsidR="00022BF0" w:rsidRDefault="00022BF0" w:rsidP="00022BF0">
      <w:pPr>
        <w:spacing w:line="360" w:lineRule="auto"/>
      </w:pPr>
      <w:r>
        <w:t>Školní vzdělávací program „Radost z poznání“, zpracovaný dle Rámcového vzdělávacího programu pro základní vzdělávání</w:t>
      </w:r>
    </w:p>
    <w:p w14:paraId="3CE0BE5B" w14:textId="77777777" w:rsidR="00022BF0" w:rsidRDefault="00022BF0" w:rsidP="00022BF0">
      <w:pPr>
        <w:spacing w:line="360" w:lineRule="auto"/>
      </w:pPr>
    </w:p>
    <w:p w14:paraId="14F379C2" w14:textId="77777777" w:rsidR="00022BF0" w:rsidRDefault="00022BF0" w:rsidP="00022BF0">
      <w:pPr>
        <w:spacing w:line="360" w:lineRule="auto"/>
      </w:pPr>
      <w:r>
        <w:t>Předkladatel:</w:t>
      </w:r>
    </w:p>
    <w:p w14:paraId="5B92D301" w14:textId="77777777" w:rsidR="00022BF0" w:rsidRDefault="00790E7D" w:rsidP="00022BF0">
      <w:pPr>
        <w:spacing w:line="360" w:lineRule="auto"/>
      </w:pPr>
      <w:r>
        <w:t>Gymnázium Zikmunda Wintra</w:t>
      </w:r>
      <w:r w:rsidR="00022BF0">
        <w:t xml:space="preserve"> Rakovník, </w:t>
      </w:r>
      <w:r>
        <w:t xml:space="preserve">příspěvková organizace; Žižkovo </w:t>
      </w:r>
      <w:r w:rsidR="00022BF0">
        <w:t>nám</w:t>
      </w:r>
      <w:r>
        <w:t xml:space="preserve">. </w:t>
      </w:r>
      <w:r w:rsidR="00022BF0">
        <w:t xml:space="preserve">186, PSČ 269 </w:t>
      </w:r>
      <w:r>
        <w:t>0</w:t>
      </w:r>
      <w:r w:rsidR="00022BF0">
        <w:t>1</w:t>
      </w:r>
    </w:p>
    <w:p w14:paraId="2AB5AACD" w14:textId="77777777" w:rsidR="00805BC9" w:rsidRDefault="00805BC9" w:rsidP="00022BF0">
      <w:pPr>
        <w:spacing w:line="360" w:lineRule="auto"/>
      </w:pPr>
      <w:r>
        <w:t>IČO: 47 019</w:t>
      </w:r>
      <w:r w:rsidR="00212B34">
        <w:t> </w:t>
      </w:r>
      <w:r>
        <w:t>671</w:t>
      </w:r>
    </w:p>
    <w:p w14:paraId="1666415C" w14:textId="77777777" w:rsidR="00212B34" w:rsidRDefault="00212B34" w:rsidP="00022BF0">
      <w:pPr>
        <w:spacing w:line="360" w:lineRule="auto"/>
      </w:pPr>
      <w:r>
        <w:t>IZO ředitelství školy: 600007952</w:t>
      </w:r>
    </w:p>
    <w:p w14:paraId="6BE61374" w14:textId="77777777" w:rsidR="00022BF0" w:rsidRDefault="00022BF0" w:rsidP="00022BF0">
      <w:pPr>
        <w:spacing w:line="360" w:lineRule="auto"/>
      </w:pPr>
    </w:p>
    <w:p w14:paraId="74852958" w14:textId="77777777" w:rsidR="00022BF0" w:rsidRDefault="00022BF0" w:rsidP="00022BF0">
      <w:pPr>
        <w:spacing w:line="360" w:lineRule="auto"/>
      </w:pPr>
      <w:r>
        <w:t>Jméno ředitel</w:t>
      </w:r>
      <w:r w:rsidR="0032664B">
        <w:t>e</w:t>
      </w:r>
      <w:r>
        <w:t>:</w:t>
      </w:r>
    </w:p>
    <w:p w14:paraId="33901DDD" w14:textId="77777777" w:rsidR="00022BF0" w:rsidRPr="00943337" w:rsidRDefault="00A061E9" w:rsidP="00022BF0">
      <w:pPr>
        <w:spacing w:line="360" w:lineRule="auto"/>
      </w:pPr>
      <w:r w:rsidRPr="00943337">
        <w:t>PhDr. Zdeňka Voráčková</w:t>
      </w:r>
    </w:p>
    <w:p w14:paraId="3AD67BBB" w14:textId="77777777" w:rsidR="00022BF0" w:rsidRDefault="00022BF0" w:rsidP="00022BF0">
      <w:pPr>
        <w:spacing w:line="360" w:lineRule="auto"/>
      </w:pPr>
      <w:r>
        <w:t>Kontaktní údaje</w:t>
      </w:r>
    </w:p>
    <w:p w14:paraId="5155839C" w14:textId="77777777" w:rsidR="00022BF0" w:rsidRDefault="00F116CC" w:rsidP="00022BF0">
      <w:pPr>
        <w:spacing w:line="360" w:lineRule="auto"/>
      </w:pPr>
      <w:r>
        <w:t>telefon</w:t>
      </w:r>
      <w:r w:rsidR="00022BF0">
        <w:t>: 313 </w:t>
      </w:r>
      <w:r w:rsidR="005D0A38">
        <w:t>251</w:t>
      </w:r>
      <w:r w:rsidR="00022BF0">
        <w:t> </w:t>
      </w:r>
      <w:r w:rsidR="005D0A38">
        <w:t>311</w:t>
      </w:r>
    </w:p>
    <w:p w14:paraId="58A6C6DF" w14:textId="77777777" w:rsidR="00022BF0" w:rsidRDefault="00022BF0" w:rsidP="00022BF0">
      <w:pPr>
        <w:spacing w:line="360" w:lineRule="auto"/>
      </w:pPr>
      <w:r>
        <w:t>e-mail</w:t>
      </w:r>
      <w:r w:rsidR="00212B34">
        <w:t>ová adresa</w:t>
      </w:r>
      <w:r>
        <w:t xml:space="preserve">: </w:t>
      </w:r>
      <w:hyperlink r:id="rId4" w:history="1">
        <w:r w:rsidR="00A061E9" w:rsidRPr="00ED1FDA">
          <w:rPr>
            <w:rStyle w:val="Hypertextovodkaz"/>
          </w:rPr>
          <w:t>vorackova@gzw.cz</w:t>
        </w:r>
      </w:hyperlink>
      <w:r w:rsidR="00212B34">
        <w:t xml:space="preserve">, </w:t>
      </w:r>
      <w:hyperlink r:id="rId5" w:history="1">
        <w:r w:rsidR="00212B34" w:rsidRPr="0061080B">
          <w:rPr>
            <w:rStyle w:val="Hypertextovodkaz"/>
          </w:rPr>
          <w:t>info@gzw.cz</w:t>
        </w:r>
      </w:hyperlink>
      <w:r w:rsidR="00212B34">
        <w:t xml:space="preserve"> </w:t>
      </w:r>
    </w:p>
    <w:p w14:paraId="112832A1" w14:textId="77777777" w:rsidR="00022BF0" w:rsidRDefault="00022BF0" w:rsidP="00022BF0">
      <w:pPr>
        <w:spacing w:line="360" w:lineRule="auto"/>
      </w:pPr>
      <w:r>
        <w:t>web</w:t>
      </w:r>
      <w:r w:rsidR="00212B34">
        <w:t>ové stránky</w:t>
      </w:r>
      <w:r>
        <w:t xml:space="preserve">: </w:t>
      </w:r>
      <w:hyperlink r:id="rId6" w:history="1">
        <w:r w:rsidRPr="0061080B">
          <w:rPr>
            <w:rStyle w:val="Hypertextovodkaz"/>
          </w:rPr>
          <w:t>www.gzw.cz</w:t>
        </w:r>
      </w:hyperlink>
      <w:r>
        <w:t xml:space="preserve"> </w:t>
      </w:r>
    </w:p>
    <w:p w14:paraId="4E2B0741" w14:textId="77777777" w:rsidR="00943337" w:rsidRDefault="00943337" w:rsidP="00022BF0">
      <w:pPr>
        <w:spacing w:line="360" w:lineRule="auto"/>
      </w:pPr>
    </w:p>
    <w:p w14:paraId="63C22E5D" w14:textId="2B994E76" w:rsidR="00805BC9" w:rsidRDefault="00A43C21" w:rsidP="00022BF0">
      <w:pPr>
        <w:spacing w:line="360" w:lineRule="auto"/>
      </w:pPr>
      <w:r>
        <w:t xml:space="preserve">koordinátor ŠVP: </w:t>
      </w:r>
      <w:r w:rsidR="00F14D9D">
        <w:t>Mgr. Alena Vaníková</w:t>
      </w:r>
    </w:p>
    <w:p w14:paraId="2B799940" w14:textId="31BF6E78" w:rsidR="00A43C21" w:rsidRDefault="00A43C21" w:rsidP="00022BF0">
      <w:pPr>
        <w:spacing w:line="360" w:lineRule="auto"/>
      </w:pPr>
      <w:r>
        <w:t xml:space="preserve">e-mailová adresa: </w:t>
      </w:r>
      <w:hyperlink r:id="rId7" w:history="1">
        <w:r w:rsidR="00F14D9D">
          <w:rPr>
            <w:rStyle w:val="Hypertextovodkaz"/>
          </w:rPr>
          <w:t>vanikova@gzw.cz</w:t>
        </w:r>
      </w:hyperlink>
    </w:p>
    <w:p w14:paraId="72F90291" w14:textId="77777777" w:rsidR="00943337" w:rsidRDefault="00943337" w:rsidP="00022BF0">
      <w:pPr>
        <w:spacing w:line="360" w:lineRule="auto"/>
      </w:pPr>
    </w:p>
    <w:p w14:paraId="55E4581B" w14:textId="77777777" w:rsidR="00805BC9" w:rsidRDefault="00805BC9" w:rsidP="00022BF0">
      <w:pPr>
        <w:spacing w:line="360" w:lineRule="auto"/>
      </w:pPr>
      <w:r>
        <w:t>Vzdělávací program</w:t>
      </w:r>
      <w:r w:rsidR="006D07DE">
        <w:t>y</w:t>
      </w:r>
      <w:r>
        <w:t xml:space="preserve">: </w:t>
      </w:r>
    </w:p>
    <w:p w14:paraId="3414DF26" w14:textId="77777777" w:rsidR="005D0A38" w:rsidRDefault="00790E7D" w:rsidP="00022BF0">
      <w:pPr>
        <w:spacing w:line="360" w:lineRule="auto"/>
      </w:pPr>
      <w:r>
        <w:t>79-41-K/81   Gymnázium</w:t>
      </w:r>
    </w:p>
    <w:p w14:paraId="1FC17864" w14:textId="77777777" w:rsidR="00C11EFD" w:rsidRPr="00943337" w:rsidRDefault="0093172E" w:rsidP="00022BF0">
      <w:pPr>
        <w:spacing w:line="360" w:lineRule="auto"/>
      </w:pPr>
      <w:r w:rsidRPr="00943337">
        <w:t xml:space="preserve">                      </w:t>
      </w:r>
      <w:r w:rsidR="002432FD" w:rsidRPr="00943337">
        <w:t>(1. až 4. ročník</w:t>
      </w:r>
      <w:r w:rsidR="00790E7D">
        <w:t xml:space="preserve"> osmiletého gymnázia</w:t>
      </w:r>
      <w:r w:rsidR="002432FD" w:rsidRPr="00943337">
        <w:t>)</w:t>
      </w:r>
    </w:p>
    <w:p w14:paraId="5C346806" w14:textId="77777777" w:rsidR="00805BC9" w:rsidRDefault="00805BC9" w:rsidP="00022BF0">
      <w:pPr>
        <w:spacing w:line="360" w:lineRule="auto"/>
      </w:pPr>
      <w:r>
        <w:t>Forma studia:</w:t>
      </w:r>
      <w:r w:rsidR="006D07DE">
        <w:t xml:space="preserve"> </w:t>
      </w:r>
      <w:r>
        <w:t>denní</w:t>
      </w:r>
    </w:p>
    <w:p w14:paraId="618783E5" w14:textId="77777777" w:rsidR="00805BC9" w:rsidRDefault="00805BC9" w:rsidP="00022BF0">
      <w:pPr>
        <w:spacing w:line="360" w:lineRule="auto"/>
      </w:pPr>
    </w:p>
    <w:p w14:paraId="26DBE09A" w14:textId="77777777" w:rsidR="00022BF0" w:rsidRDefault="00022BF0" w:rsidP="00022BF0">
      <w:pPr>
        <w:spacing w:line="360" w:lineRule="auto"/>
      </w:pPr>
      <w:r>
        <w:t>Zřizovatel:</w:t>
      </w:r>
    </w:p>
    <w:p w14:paraId="5C4449D0" w14:textId="77777777" w:rsidR="00022BF0" w:rsidRDefault="00022BF0" w:rsidP="00022BF0">
      <w:pPr>
        <w:spacing w:line="360" w:lineRule="auto"/>
      </w:pPr>
      <w:r>
        <w:t>Středočeský kraj, Zborovská 11, Praha 5, PSČ 150 21</w:t>
      </w:r>
    </w:p>
    <w:p w14:paraId="42D0908C" w14:textId="77777777" w:rsidR="0093172E" w:rsidRDefault="0093172E" w:rsidP="0093172E">
      <w:pPr>
        <w:spacing w:line="360" w:lineRule="auto"/>
      </w:pPr>
      <w:r>
        <w:t>telefon a fax: 257 280 111   257 280 588</w:t>
      </w:r>
    </w:p>
    <w:p w14:paraId="5646187C" w14:textId="77777777" w:rsidR="0093172E" w:rsidRDefault="0093172E" w:rsidP="0093172E">
      <w:pPr>
        <w:spacing w:line="360" w:lineRule="auto"/>
      </w:pPr>
      <w:r>
        <w:t xml:space="preserve">webové stránky: </w:t>
      </w:r>
      <w:hyperlink r:id="rId8" w:history="1">
        <w:r w:rsidRPr="003724BC">
          <w:rPr>
            <w:rStyle w:val="Hypertextovodkaz"/>
          </w:rPr>
          <w:t>www.kr-stredocesky.cz</w:t>
        </w:r>
      </w:hyperlink>
    </w:p>
    <w:p w14:paraId="5A262DC7" w14:textId="77777777" w:rsidR="00022BF0" w:rsidRDefault="00022BF0" w:rsidP="00022BF0">
      <w:pPr>
        <w:spacing w:line="360" w:lineRule="auto"/>
      </w:pPr>
    </w:p>
    <w:p w14:paraId="05B7183E" w14:textId="77777777" w:rsidR="00943337" w:rsidRDefault="00943337" w:rsidP="00022BF0">
      <w:pPr>
        <w:spacing w:line="360" w:lineRule="auto"/>
      </w:pPr>
    </w:p>
    <w:p w14:paraId="5C29BA0B" w14:textId="77777777" w:rsidR="00022BF0" w:rsidRDefault="00022BF0" w:rsidP="00022BF0">
      <w:pPr>
        <w:spacing w:line="360" w:lineRule="auto"/>
      </w:pPr>
      <w:r>
        <w:t>Platnost dokumentu:</w:t>
      </w:r>
    </w:p>
    <w:p w14:paraId="47D328B0" w14:textId="14F03EC1" w:rsidR="00022BF0" w:rsidRDefault="002432FD" w:rsidP="00022BF0">
      <w:pPr>
        <w:spacing w:line="360" w:lineRule="auto"/>
      </w:pPr>
      <w:r>
        <w:t xml:space="preserve">od 1. září </w:t>
      </w:r>
      <w:r w:rsidRPr="00943337">
        <w:t>20</w:t>
      </w:r>
      <w:r w:rsidR="00975885">
        <w:t>24</w:t>
      </w:r>
    </w:p>
    <w:p w14:paraId="0ACCC8F9" w14:textId="77777777" w:rsidR="00E35F8F" w:rsidRDefault="00E35F8F" w:rsidP="00022BF0">
      <w:pPr>
        <w:spacing w:line="360" w:lineRule="auto"/>
      </w:pPr>
    </w:p>
    <w:p w14:paraId="6D46B48C" w14:textId="77777777" w:rsidR="00022BF0" w:rsidRDefault="00022BF0" w:rsidP="00022BF0">
      <w:pPr>
        <w:spacing w:line="360" w:lineRule="auto"/>
      </w:pPr>
    </w:p>
    <w:p w14:paraId="4C8952A0" w14:textId="77777777" w:rsidR="00022BF0" w:rsidRPr="00022BF0" w:rsidRDefault="00805BC9" w:rsidP="00022BF0">
      <w:pPr>
        <w:spacing w:line="360" w:lineRule="auto"/>
      </w:pPr>
      <w:r>
        <w:t>Podpis ředitel</w:t>
      </w:r>
      <w:r w:rsidR="0032664B">
        <w:t>e</w:t>
      </w:r>
      <w:r>
        <w:t xml:space="preserve"> a oficiální razítko školy:</w:t>
      </w:r>
    </w:p>
    <w:sectPr w:rsidR="00022BF0" w:rsidRPr="00022BF0" w:rsidSect="00022BF0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2BF0"/>
    <w:rsid w:val="00022BF0"/>
    <w:rsid w:val="00184709"/>
    <w:rsid w:val="00212B34"/>
    <w:rsid w:val="002432FD"/>
    <w:rsid w:val="0032664B"/>
    <w:rsid w:val="00347BB2"/>
    <w:rsid w:val="003723E6"/>
    <w:rsid w:val="004E2433"/>
    <w:rsid w:val="005D0A38"/>
    <w:rsid w:val="006D07DE"/>
    <w:rsid w:val="0070447D"/>
    <w:rsid w:val="00733A41"/>
    <w:rsid w:val="007457FE"/>
    <w:rsid w:val="00790E7D"/>
    <w:rsid w:val="00793834"/>
    <w:rsid w:val="00805BC9"/>
    <w:rsid w:val="0093172E"/>
    <w:rsid w:val="00943337"/>
    <w:rsid w:val="00975885"/>
    <w:rsid w:val="009A3833"/>
    <w:rsid w:val="00A061E9"/>
    <w:rsid w:val="00A43C21"/>
    <w:rsid w:val="00A62ED5"/>
    <w:rsid w:val="00C11EFD"/>
    <w:rsid w:val="00D66202"/>
    <w:rsid w:val="00E35F8F"/>
    <w:rsid w:val="00F116CC"/>
    <w:rsid w:val="00F14D9D"/>
    <w:rsid w:val="00F24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293676"/>
  <w15:docId w15:val="{BCB0C660-F36D-4277-A426-E83C9C17F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022B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-stredocesky.c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knorova@gzw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zw.cz" TargetMode="External"/><Relationship Id="rId5" Type="http://schemas.openxmlformats.org/officeDocument/2006/relationships/hyperlink" Target="mailto:info@gzw.cz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vorackova@gzw.cz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154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Identifikační údaje</vt:lpstr>
    </vt:vector>
  </TitlesOfParts>
  <Company>EDUCAnet, a.s.</Company>
  <LinksUpToDate>false</LinksUpToDate>
  <CharactersWithSpaces>1066</CharactersWithSpaces>
  <SharedDoc>false</SharedDoc>
  <HLinks>
    <vt:vector size="24" baseType="variant">
      <vt:variant>
        <vt:i4>4784205</vt:i4>
      </vt:variant>
      <vt:variant>
        <vt:i4>9</vt:i4>
      </vt:variant>
      <vt:variant>
        <vt:i4>0</vt:i4>
      </vt:variant>
      <vt:variant>
        <vt:i4>5</vt:i4>
      </vt:variant>
      <vt:variant>
        <vt:lpwstr>http://www.kr-stredocesky.cz/</vt:lpwstr>
      </vt:variant>
      <vt:variant>
        <vt:lpwstr/>
      </vt:variant>
      <vt:variant>
        <vt:i4>7798910</vt:i4>
      </vt:variant>
      <vt:variant>
        <vt:i4>6</vt:i4>
      </vt:variant>
      <vt:variant>
        <vt:i4>0</vt:i4>
      </vt:variant>
      <vt:variant>
        <vt:i4>5</vt:i4>
      </vt:variant>
      <vt:variant>
        <vt:lpwstr>http://www.gzw.cz/</vt:lpwstr>
      </vt:variant>
      <vt:variant>
        <vt:lpwstr/>
      </vt:variant>
      <vt:variant>
        <vt:i4>196664</vt:i4>
      </vt:variant>
      <vt:variant>
        <vt:i4>3</vt:i4>
      </vt:variant>
      <vt:variant>
        <vt:i4>0</vt:i4>
      </vt:variant>
      <vt:variant>
        <vt:i4>5</vt:i4>
      </vt:variant>
      <vt:variant>
        <vt:lpwstr>mailto:info@gzw.cz</vt:lpwstr>
      </vt:variant>
      <vt:variant>
        <vt:lpwstr/>
      </vt:variant>
      <vt:variant>
        <vt:i4>7929928</vt:i4>
      </vt:variant>
      <vt:variant>
        <vt:i4>0</vt:i4>
      </vt:variant>
      <vt:variant>
        <vt:i4>0</vt:i4>
      </vt:variant>
      <vt:variant>
        <vt:i4>5</vt:i4>
      </vt:variant>
      <vt:variant>
        <vt:lpwstr>mailto:stibr@gzw.cz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Identifikační údaje</dc:title>
  <dc:creator>Jan Jirátko</dc:creator>
  <cp:lastModifiedBy>Vaníková Alena</cp:lastModifiedBy>
  <cp:revision>14</cp:revision>
  <cp:lastPrinted>2024-06-04T08:34:00Z</cp:lastPrinted>
  <dcterms:created xsi:type="dcterms:W3CDTF">2012-09-20T08:23:00Z</dcterms:created>
  <dcterms:modified xsi:type="dcterms:W3CDTF">2024-06-04T08:34:00Z</dcterms:modified>
</cp:coreProperties>
</file>